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7" w:rsidRDefault="006312C7" w:rsidP="00631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C7" w:rsidRPr="006312C7" w:rsidRDefault="006312C7" w:rsidP="00631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2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для предпринимателей Подпорожского муниципального района</w:t>
      </w:r>
    </w:p>
    <w:p w:rsidR="006312C7" w:rsidRDefault="006312C7" w:rsidP="007B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84" w:rsidRDefault="006312C7" w:rsidP="007B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FF7F84" w:rsidRPr="00FF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30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F84" w:rsidRPr="00FF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3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9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КВЦ </w:t>
      </w:r>
      <w:r w:rsidRPr="00900C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</w:t>
      </w:r>
      <w:r w:rsidR="00FF7F84" w:rsidRPr="00FF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D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индустрии производства напитков</w:t>
      </w:r>
      <w:r w:rsid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BevialeMoscow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CF4" w:rsidRPr="009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47D" w:rsidRPr="007B747D" w:rsidRDefault="005515E8" w:rsidP="007B7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Beviale</w:t>
      </w:r>
      <w:r w:rsidR="0063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главная и единственная выставка оборудования, ингредиентов и упаковки для производства и продажи всех видов напитков в России и СНГ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200 участников со всего 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и розлива, сырье и упаковку для пива, вина, лимонадов, соков, питьевых молочных продуктов, минеральной воды, функциональных напитков, крепких алкогольных напитков и безалкогольной продукции.</w:t>
      </w:r>
      <w:r w:rsidR="0087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в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B747D" w:rsidRPr="007B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технологическую цепочку индустрии производства напитков. Обширная деловая программа включает в себя мероприятия по виноделию, конференции и мастер-классы по пивоварению.</w:t>
      </w:r>
    </w:p>
    <w:p w:rsidR="00650E6F" w:rsidRDefault="0038175D" w:rsidP="0065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у организаторов мероприятия</w:t>
      </w:r>
      <w:r w:rsid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Юрченко тел. </w:t>
      </w:r>
      <w:r w:rsidR="00650E6F" w:rsidRP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0E6F" w:rsidRP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650E6F" w:rsidRP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E6F" w:rsidRP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8775</w:t>
      </w:r>
      <w:r w:rsid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доб.132,  </w:t>
      </w:r>
      <w:r w:rsidR="00650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alexandra</w:t>
      </w:r>
      <w:r w:rsidR="00650E6F" w:rsidRP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yurchenco</w:t>
      </w:r>
      <w:r w:rsidR="00650E6F" w:rsidRPr="00650E6F">
        <w:rPr>
          <w:rFonts w:ascii="Times New Roman" w:eastAsia="Times New Roman" w:hAnsi="Times New Roman" w:cs="Times New Roman"/>
          <w:sz w:val="28"/>
          <w:szCs w:val="28"/>
          <w:lang w:eastAsia="ru-RU"/>
        </w:rPr>
        <w:t>@russia.messefrankfurt.com</w:t>
      </w:r>
      <w:r w:rsidR="00650E6F" w:rsidRPr="00DD2A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31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90EF2" w:rsidRDefault="00890EF2" w:rsidP="00B4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93" w:rsidRPr="009020E9" w:rsidRDefault="00061993" w:rsidP="00B4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1993" w:rsidRPr="009020E9" w:rsidSect="00983F47">
      <w:pgSz w:w="11906" w:h="16838"/>
      <w:pgMar w:top="1134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AE" w:rsidRDefault="005D36AE" w:rsidP="003D689E">
      <w:pPr>
        <w:spacing w:after="0" w:line="240" w:lineRule="auto"/>
      </w:pPr>
      <w:r>
        <w:separator/>
      </w:r>
    </w:p>
  </w:endnote>
  <w:endnote w:type="continuationSeparator" w:id="0">
    <w:p w:rsidR="005D36AE" w:rsidRDefault="005D36AE" w:rsidP="003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AE" w:rsidRDefault="005D36AE" w:rsidP="003D689E">
      <w:pPr>
        <w:spacing w:after="0" w:line="240" w:lineRule="auto"/>
      </w:pPr>
      <w:r>
        <w:separator/>
      </w:r>
    </w:p>
  </w:footnote>
  <w:footnote w:type="continuationSeparator" w:id="0">
    <w:p w:rsidR="005D36AE" w:rsidRDefault="005D36AE" w:rsidP="003D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43"/>
    <w:multiLevelType w:val="hybridMultilevel"/>
    <w:tmpl w:val="11E6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C28"/>
    <w:multiLevelType w:val="multilevel"/>
    <w:tmpl w:val="EBFCB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1DC2DAA"/>
    <w:multiLevelType w:val="hybridMultilevel"/>
    <w:tmpl w:val="0FF2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A87"/>
    <w:multiLevelType w:val="hybridMultilevel"/>
    <w:tmpl w:val="166C9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A7107"/>
    <w:multiLevelType w:val="hybridMultilevel"/>
    <w:tmpl w:val="82E4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61F5"/>
    <w:multiLevelType w:val="hybridMultilevel"/>
    <w:tmpl w:val="2EA62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1580"/>
    <w:multiLevelType w:val="hybridMultilevel"/>
    <w:tmpl w:val="225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C275B"/>
    <w:multiLevelType w:val="multilevel"/>
    <w:tmpl w:val="0FA6B6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04643"/>
    <w:multiLevelType w:val="hybridMultilevel"/>
    <w:tmpl w:val="55D43F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E364A"/>
    <w:multiLevelType w:val="hybridMultilevel"/>
    <w:tmpl w:val="FECA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86857"/>
    <w:multiLevelType w:val="hybridMultilevel"/>
    <w:tmpl w:val="793206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0F"/>
    <w:rsid w:val="00022FC9"/>
    <w:rsid w:val="00034716"/>
    <w:rsid w:val="00036A24"/>
    <w:rsid w:val="00061993"/>
    <w:rsid w:val="00075B37"/>
    <w:rsid w:val="00096B64"/>
    <w:rsid w:val="000A1534"/>
    <w:rsid w:val="000A531A"/>
    <w:rsid w:val="000E43DD"/>
    <w:rsid w:val="000F001A"/>
    <w:rsid w:val="0012265D"/>
    <w:rsid w:val="0014185F"/>
    <w:rsid w:val="00143C0E"/>
    <w:rsid w:val="00161270"/>
    <w:rsid w:val="00172D41"/>
    <w:rsid w:val="001A5D40"/>
    <w:rsid w:val="001E0D32"/>
    <w:rsid w:val="001E38E9"/>
    <w:rsid w:val="001E7D04"/>
    <w:rsid w:val="00241556"/>
    <w:rsid w:val="00283405"/>
    <w:rsid w:val="002C494A"/>
    <w:rsid w:val="002E6B53"/>
    <w:rsid w:val="00307F11"/>
    <w:rsid w:val="00325562"/>
    <w:rsid w:val="003358A4"/>
    <w:rsid w:val="0037099B"/>
    <w:rsid w:val="00376C6B"/>
    <w:rsid w:val="0038175D"/>
    <w:rsid w:val="003B4807"/>
    <w:rsid w:val="003D689E"/>
    <w:rsid w:val="004265F9"/>
    <w:rsid w:val="004277BE"/>
    <w:rsid w:val="00430A75"/>
    <w:rsid w:val="00451F86"/>
    <w:rsid w:val="00457BDE"/>
    <w:rsid w:val="0047540F"/>
    <w:rsid w:val="0048796D"/>
    <w:rsid w:val="004C43F3"/>
    <w:rsid w:val="004D467C"/>
    <w:rsid w:val="004E0284"/>
    <w:rsid w:val="00504A48"/>
    <w:rsid w:val="00507D7E"/>
    <w:rsid w:val="005260C9"/>
    <w:rsid w:val="005334BB"/>
    <w:rsid w:val="0054342C"/>
    <w:rsid w:val="005515E8"/>
    <w:rsid w:val="0055383E"/>
    <w:rsid w:val="005C293C"/>
    <w:rsid w:val="005D36AE"/>
    <w:rsid w:val="005E50D0"/>
    <w:rsid w:val="00610BE7"/>
    <w:rsid w:val="006241CD"/>
    <w:rsid w:val="006272BE"/>
    <w:rsid w:val="006312C7"/>
    <w:rsid w:val="006347A5"/>
    <w:rsid w:val="00650E6F"/>
    <w:rsid w:val="00654DA0"/>
    <w:rsid w:val="00664677"/>
    <w:rsid w:val="00673B71"/>
    <w:rsid w:val="00694595"/>
    <w:rsid w:val="006A2435"/>
    <w:rsid w:val="006A2611"/>
    <w:rsid w:val="006D716E"/>
    <w:rsid w:val="007109B7"/>
    <w:rsid w:val="00750590"/>
    <w:rsid w:val="00756316"/>
    <w:rsid w:val="00761CC6"/>
    <w:rsid w:val="00766A20"/>
    <w:rsid w:val="0076749E"/>
    <w:rsid w:val="00776589"/>
    <w:rsid w:val="00792334"/>
    <w:rsid w:val="007B747D"/>
    <w:rsid w:val="007C01CD"/>
    <w:rsid w:val="007C6750"/>
    <w:rsid w:val="007D7CC6"/>
    <w:rsid w:val="007F175C"/>
    <w:rsid w:val="00837E18"/>
    <w:rsid w:val="008653C3"/>
    <w:rsid w:val="00865EBE"/>
    <w:rsid w:val="00871322"/>
    <w:rsid w:val="00872B96"/>
    <w:rsid w:val="00890EF2"/>
    <w:rsid w:val="008C7167"/>
    <w:rsid w:val="008D09F8"/>
    <w:rsid w:val="008D2902"/>
    <w:rsid w:val="008D69BD"/>
    <w:rsid w:val="008F7320"/>
    <w:rsid w:val="00900CF4"/>
    <w:rsid w:val="009020E9"/>
    <w:rsid w:val="00922A63"/>
    <w:rsid w:val="00935DD0"/>
    <w:rsid w:val="009404F7"/>
    <w:rsid w:val="00965E2C"/>
    <w:rsid w:val="009742B0"/>
    <w:rsid w:val="00976204"/>
    <w:rsid w:val="00983021"/>
    <w:rsid w:val="00983F47"/>
    <w:rsid w:val="009C7911"/>
    <w:rsid w:val="009E3CC4"/>
    <w:rsid w:val="009E5FC2"/>
    <w:rsid w:val="00A06A34"/>
    <w:rsid w:val="00A073BF"/>
    <w:rsid w:val="00A65F08"/>
    <w:rsid w:val="00A73788"/>
    <w:rsid w:val="00A75A85"/>
    <w:rsid w:val="00AA7F90"/>
    <w:rsid w:val="00AF532E"/>
    <w:rsid w:val="00B01F87"/>
    <w:rsid w:val="00B10D0E"/>
    <w:rsid w:val="00B442DD"/>
    <w:rsid w:val="00B80867"/>
    <w:rsid w:val="00B97A5F"/>
    <w:rsid w:val="00BA4CC9"/>
    <w:rsid w:val="00BD33C7"/>
    <w:rsid w:val="00C11E6F"/>
    <w:rsid w:val="00C12885"/>
    <w:rsid w:val="00C26134"/>
    <w:rsid w:val="00C45431"/>
    <w:rsid w:val="00C50CE8"/>
    <w:rsid w:val="00C70CBD"/>
    <w:rsid w:val="00C84D3B"/>
    <w:rsid w:val="00C92AC3"/>
    <w:rsid w:val="00CE37AD"/>
    <w:rsid w:val="00CF1CE1"/>
    <w:rsid w:val="00D06C13"/>
    <w:rsid w:val="00D17DBF"/>
    <w:rsid w:val="00D25A9B"/>
    <w:rsid w:val="00D275DB"/>
    <w:rsid w:val="00D45BC6"/>
    <w:rsid w:val="00D46C01"/>
    <w:rsid w:val="00D518B0"/>
    <w:rsid w:val="00DA550D"/>
    <w:rsid w:val="00DC3045"/>
    <w:rsid w:val="00DC5471"/>
    <w:rsid w:val="00DD052F"/>
    <w:rsid w:val="00DD2A38"/>
    <w:rsid w:val="00E0044D"/>
    <w:rsid w:val="00E022AA"/>
    <w:rsid w:val="00E05C65"/>
    <w:rsid w:val="00E07043"/>
    <w:rsid w:val="00E13E3E"/>
    <w:rsid w:val="00E146EB"/>
    <w:rsid w:val="00E43F29"/>
    <w:rsid w:val="00E66C9A"/>
    <w:rsid w:val="00E75AFE"/>
    <w:rsid w:val="00E83890"/>
    <w:rsid w:val="00E945F8"/>
    <w:rsid w:val="00E95CAD"/>
    <w:rsid w:val="00EA24A7"/>
    <w:rsid w:val="00EB2D74"/>
    <w:rsid w:val="00EB324C"/>
    <w:rsid w:val="00EB4DFD"/>
    <w:rsid w:val="00EC09B8"/>
    <w:rsid w:val="00F44543"/>
    <w:rsid w:val="00F44A5B"/>
    <w:rsid w:val="00F4575E"/>
    <w:rsid w:val="00F61906"/>
    <w:rsid w:val="00F70791"/>
    <w:rsid w:val="00F80E97"/>
    <w:rsid w:val="00F94AD1"/>
    <w:rsid w:val="00FA7DA9"/>
    <w:rsid w:val="00FF1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89E"/>
  </w:style>
  <w:style w:type="paragraph" w:styleId="a6">
    <w:name w:val="footer"/>
    <w:basedOn w:val="a"/>
    <w:link w:val="a7"/>
    <w:uiPriority w:val="99"/>
    <w:unhideWhenUsed/>
    <w:rsid w:val="003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89E"/>
  </w:style>
  <w:style w:type="paragraph" w:styleId="a8">
    <w:name w:val="Balloon Text"/>
    <w:basedOn w:val="a"/>
    <w:link w:val="a9"/>
    <w:uiPriority w:val="99"/>
    <w:semiHidden/>
    <w:unhideWhenUsed/>
    <w:rsid w:val="0096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3E3E"/>
    <w:pPr>
      <w:ind w:left="720"/>
      <w:contextualSpacing/>
    </w:pPr>
  </w:style>
  <w:style w:type="table" w:styleId="ab">
    <w:name w:val="Table Grid"/>
    <w:basedOn w:val="a1"/>
    <w:uiPriority w:val="59"/>
    <w:rsid w:val="004E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89E"/>
  </w:style>
  <w:style w:type="paragraph" w:styleId="a6">
    <w:name w:val="footer"/>
    <w:basedOn w:val="a"/>
    <w:link w:val="a7"/>
    <w:uiPriority w:val="99"/>
    <w:unhideWhenUsed/>
    <w:rsid w:val="003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89E"/>
  </w:style>
  <w:style w:type="paragraph" w:styleId="a8">
    <w:name w:val="Balloon Text"/>
    <w:basedOn w:val="a"/>
    <w:link w:val="a9"/>
    <w:uiPriority w:val="99"/>
    <w:semiHidden/>
    <w:unhideWhenUsed/>
    <w:rsid w:val="0096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3E3E"/>
    <w:pPr>
      <w:ind w:left="720"/>
      <w:contextualSpacing/>
    </w:pPr>
  </w:style>
  <w:style w:type="table" w:styleId="ab">
    <w:name w:val="Table Grid"/>
    <w:basedOn w:val="a1"/>
    <w:uiPriority w:val="59"/>
    <w:rsid w:val="004E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Михайлова</dc:creator>
  <cp:lastModifiedBy>user</cp:lastModifiedBy>
  <cp:revision>7</cp:revision>
  <cp:lastPrinted>2019-01-24T11:35:00Z</cp:lastPrinted>
  <dcterms:created xsi:type="dcterms:W3CDTF">2020-02-17T12:33:00Z</dcterms:created>
  <dcterms:modified xsi:type="dcterms:W3CDTF">2020-02-20T12:00:00Z</dcterms:modified>
</cp:coreProperties>
</file>