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10" w:rsidRPr="00A97521" w:rsidRDefault="00556110" w:rsidP="00556110">
      <w:pPr>
        <w:jc w:val="right"/>
        <w:rPr>
          <w:b/>
          <w:sz w:val="24"/>
          <w:szCs w:val="24"/>
        </w:rPr>
      </w:pPr>
      <w:bookmarkStart w:id="0" w:name="_GoBack"/>
      <w:bookmarkEnd w:id="0"/>
      <w:r w:rsidRPr="00A97521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556110" w:rsidRPr="0015687D" w:rsidRDefault="00AA2A95" w:rsidP="00556110"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118745</wp:posOffset>
            </wp:positionV>
            <wp:extent cx="597535" cy="718820"/>
            <wp:effectExtent l="0" t="0" r="0" b="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110" w:rsidRDefault="00556110" w:rsidP="00556110">
      <w:pPr>
        <w:jc w:val="center"/>
        <w:rPr>
          <w:b/>
        </w:rPr>
      </w:pPr>
    </w:p>
    <w:p w:rsidR="00556110" w:rsidRDefault="00556110" w:rsidP="00556110">
      <w:pPr>
        <w:jc w:val="center"/>
        <w:rPr>
          <w:b/>
        </w:rPr>
      </w:pPr>
    </w:p>
    <w:p w:rsidR="00556110" w:rsidRDefault="00556110" w:rsidP="00556110">
      <w:pPr>
        <w:jc w:val="center"/>
        <w:rPr>
          <w:b/>
        </w:rPr>
      </w:pPr>
    </w:p>
    <w:p w:rsidR="00556110" w:rsidRDefault="00556110" w:rsidP="00556110">
      <w:pPr>
        <w:jc w:val="center"/>
        <w:rPr>
          <w:b/>
        </w:rPr>
      </w:pPr>
    </w:p>
    <w:p w:rsidR="00556110" w:rsidRPr="00D52925" w:rsidRDefault="00556110" w:rsidP="00556110">
      <w:pPr>
        <w:jc w:val="center"/>
        <w:rPr>
          <w:b/>
          <w:sz w:val="28"/>
          <w:szCs w:val="28"/>
        </w:rPr>
      </w:pPr>
    </w:p>
    <w:p w:rsidR="00E02AF7" w:rsidRPr="00E02AF7" w:rsidRDefault="00E02AF7" w:rsidP="00E02AF7">
      <w:pPr>
        <w:jc w:val="center"/>
        <w:rPr>
          <w:b/>
          <w:sz w:val="24"/>
          <w:szCs w:val="24"/>
        </w:rPr>
      </w:pPr>
      <w:r w:rsidRPr="00E02AF7">
        <w:rPr>
          <w:b/>
          <w:sz w:val="24"/>
          <w:szCs w:val="24"/>
        </w:rPr>
        <w:t>АДМИНИСТРАЦИЯ МУНИЦИПАЛЬНОГО ОБРАЗОВАНИЯ</w:t>
      </w:r>
    </w:p>
    <w:p w:rsidR="00E02AF7" w:rsidRPr="00E02AF7" w:rsidRDefault="00E02AF7" w:rsidP="00E02AF7">
      <w:pPr>
        <w:jc w:val="center"/>
        <w:rPr>
          <w:b/>
          <w:sz w:val="24"/>
          <w:szCs w:val="24"/>
        </w:rPr>
      </w:pPr>
      <w:r w:rsidRPr="00E02AF7">
        <w:rPr>
          <w:b/>
          <w:sz w:val="24"/>
          <w:szCs w:val="24"/>
        </w:rPr>
        <w:t>«ПОДПОРОЖСКИЙ МУНИЦИПАЛЬНЫЙ РАЙОН</w:t>
      </w:r>
    </w:p>
    <w:p w:rsidR="00E02AF7" w:rsidRPr="00E02AF7" w:rsidRDefault="00E02AF7" w:rsidP="00E02AF7">
      <w:pPr>
        <w:jc w:val="center"/>
        <w:rPr>
          <w:b/>
          <w:sz w:val="24"/>
          <w:szCs w:val="24"/>
        </w:rPr>
      </w:pPr>
      <w:r w:rsidRPr="00E02AF7">
        <w:rPr>
          <w:b/>
          <w:sz w:val="24"/>
          <w:szCs w:val="24"/>
        </w:rPr>
        <w:t>ЛЕНИНГРАДСКОЙ ОБЛАСТИ»</w:t>
      </w:r>
    </w:p>
    <w:p w:rsidR="00E02AF7" w:rsidRPr="00E02AF7" w:rsidRDefault="00E02AF7" w:rsidP="00E02AF7">
      <w:pPr>
        <w:jc w:val="center"/>
        <w:rPr>
          <w:sz w:val="32"/>
          <w:szCs w:val="32"/>
        </w:rPr>
      </w:pPr>
    </w:p>
    <w:p w:rsidR="00E02AF7" w:rsidRPr="00E02AF7" w:rsidRDefault="00E02AF7" w:rsidP="00E02AF7">
      <w:pPr>
        <w:jc w:val="center"/>
        <w:rPr>
          <w:sz w:val="32"/>
          <w:szCs w:val="32"/>
        </w:rPr>
      </w:pPr>
    </w:p>
    <w:p w:rsidR="00E02AF7" w:rsidRPr="00E02AF7" w:rsidRDefault="00E02AF7" w:rsidP="00E02AF7">
      <w:pPr>
        <w:jc w:val="center"/>
        <w:rPr>
          <w:b/>
          <w:sz w:val="32"/>
          <w:szCs w:val="32"/>
        </w:rPr>
      </w:pPr>
      <w:r w:rsidRPr="00E02AF7">
        <w:rPr>
          <w:b/>
          <w:sz w:val="32"/>
          <w:szCs w:val="32"/>
        </w:rPr>
        <w:t>ПОСТАНОВЛЕНИЕ</w:t>
      </w:r>
    </w:p>
    <w:p w:rsidR="00E02AF7" w:rsidRPr="00E02AF7" w:rsidRDefault="00E02AF7" w:rsidP="00E02AF7">
      <w:pPr>
        <w:jc w:val="center"/>
        <w:rPr>
          <w:sz w:val="24"/>
          <w:szCs w:val="24"/>
        </w:rPr>
      </w:pPr>
    </w:p>
    <w:p w:rsidR="00E02AF7" w:rsidRPr="00E02AF7" w:rsidRDefault="00E02AF7" w:rsidP="00E02AF7">
      <w:pPr>
        <w:jc w:val="center"/>
        <w:rPr>
          <w:sz w:val="24"/>
          <w:szCs w:val="24"/>
        </w:rPr>
      </w:pPr>
    </w:p>
    <w:p w:rsidR="00E02AF7" w:rsidRPr="00E02AF7" w:rsidRDefault="00E02AF7" w:rsidP="00E02AF7">
      <w:pPr>
        <w:jc w:val="center"/>
        <w:rPr>
          <w:sz w:val="24"/>
          <w:szCs w:val="24"/>
        </w:rPr>
      </w:pPr>
    </w:p>
    <w:p w:rsidR="00E02AF7" w:rsidRPr="00E02AF7" w:rsidRDefault="00DE690C" w:rsidP="00E02AF7">
      <w:pPr>
        <w:jc w:val="both"/>
        <w:rPr>
          <w:sz w:val="28"/>
          <w:szCs w:val="28"/>
        </w:rPr>
      </w:pPr>
      <w:r>
        <w:rPr>
          <w:sz w:val="28"/>
          <w:szCs w:val="28"/>
        </w:rPr>
        <w:t>от  11 апреля</w:t>
      </w:r>
      <w:r w:rsidR="00E02AF7" w:rsidRPr="00E02AF7">
        <w:rPr>
          <w:sz w:val="28"/>
          <w:szCs w:val="28"/>
        </w:rPr>
        <w:t xml:space="preserve">   202</w:t>
      </w:r>
      <w:r w:rsidR="00071916">
        <w:rPr>
          <w:sz w:val="28"/>
          <w:szCs w:val="28"/>
        </w:rPr>
        <w:t>3</w:t>
      </w:r>
      <w:r w:rsidR="00E02AF7" w:rsidRPr="00E02AF7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           №  568</w:t>
      </w:r>
    </w:p>
    <w:p w:rsidR="00E02AF7" w:rsidRPr="00E02AF7" w:rsidRDefault="00E02AF7" w:rsidP="00E02AF7">
      <w:pPr>
        <w:jc w:val="center"/>
        <w:rPr>
          <w:sz w:val="10"/>
          <w:szCs w:val="10"/>
        </w:rPr>
      </w:pPr>
    </w:p>
    <w:p w:rsidR="00E02AF7" w:rsidRPr="00E02AF7" w:rsidRDefault="00E02AF7" w:rsidP="00E02AF7">
      <w:pPr>
        <w:jc w:val="center"/>
        <w:rPr>
          <w:sz w:val="24"/>
          <w:szCs w:val="24"/>
        </w:rPr>
      </w:pPr>
    </w:p>
    <w:p w:rsidR="00E02AF7" w:rsidRPr="00E02AF7" w:rsidRDefault="00E02AF7" w:rsidP="00E02AF7">
      <w:pPr>
        <w:jc w:val="center"/>
        <w:rPr>
          <w:sz w:val="24"/>
          <w:szCs w:val="24"/>
        </w:rPr>
      </w:pPr>
      <w:r w:rsidRPr="00E02AF7">
        <w:rPr>
          <w:sz w:val="24"/>
          <w:szCs w:val="24"/>
        </w:rPr>
        <w:t>г.Подпорожье</w:t>
      </w:r>
    </w:p>
    <w:p w:rsidR="00E02AF7" w:rsidRPr="00E02AF7" w:rsidRDefault="00E02AF7" w:rsidP="00E02AF7">
      <w:pPr>
        <w:jc w:val="both"/>
        <w:rPr>
          <w:sz w:val="28"/>
          <w:szCs w:val="28"/>
        </w:rPr>
      </w:pPr>
    </w:p>
    <w:p w:rsidR="00DC38A4" w:rsidRPr="00DC38A4" w:rsidRDefault="00DC38A4" w:rsidP="00DC38A4">
      <w:pPr>
        <w:pStyle w:val="ConsPlusNormal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72E32" w:rsidTr="00672E32">
        <w:trPr>
          <w:trHeight w:val="37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32" w:rsidRDefault="00672E32" w:rsidP="00672E32">
            <w:pPr>
              <w:pStyle w:val="ConsPlusNormal"/>
              <w:jc w:val="both"/>
            </w:pPr>
            <w:r w:rsidRPr="001775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Подпорожского муниципального района 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 января 2021</w:t>
            </w:r>
            <w:r w:rsidRPr="001775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1775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утверждении положения и состава Совета по межнациональным и межконфессиональным отношениям при Главе Администрации муниципального образования «Подпорожский муниципальный район Ленинградской области»</w:t>
            </w:r>
          </w:p>
        </w:tc>
      </w:tr>
    </w:tbl>
    <w:p w:rsidR="00672E32" w:rsidRDefault="00672E32" w:rsidP="00177590">
      <w:pPr>
        <w:pStyle w:val="a8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72E32" w:rsidRDefault="00672E32" w:rsidP="00177590">
      <w:pPr>
        <w:pStyle w:val="a8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77590" w:rsidRPr="00A97521" w:rsidRDefault="00177590" w:rsidP="0006511E">
      <w:pPr>
        <w:pStyle w:val="a8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7521">
        <w:rPr>
          <w:rFonts w:ascii="Times New Roman" w:hAnsi="Times New Roman"/>
          <w:sz w:val="28"/>
          <w:szCs w:val="28"/>
        </w:rPr>
        <w:t xml:space="preserve">В связи с необходимостью внесения изменений в состав Совета по межнациональным отношениям при </w:t>
      </w:r>
      <w:r w:rsidR="006E26CD">
        <w:rPr>
          <w:rFonts w:ascii="Times New Roman" w:hAnsi="Times New Roman"/>
          <w:sz w:val="28"/>
          <w:szCs w:val="28"/>
        </w:rPr>
        <w:t>Г</w:t>
      </w:r>
      <w:r w:rsidRPr="00A97521">
        <w:rPr>
          <w:rFonts w:ascii="Times New Roman" w:hAnsi="Times New Roman"/>
          <w:sz w:val="28"/>
          <w:szCs w:val="28"/>
        </w:rPr>
        <w:t>лаве Администрации муниципального образования «Подпорожский муниципальный район Ленинградской области», ПОСТАНОВЛЯЮ:</w:t>
      </w:r>
    </w:p>
    <w:p w:rsidR="00726A91" w:rsidRPr="0000445F" w:rsidRDefault="00177590" w:rsidP="0006511E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97521">
        <w:rPr>
          <w:rFonts w:ascii="Times New Roman" w:hAnsi="Times New Roman"/>
          <w:sz w:val="28"/>
          <w:szCs w:val="28"/>
        </w:rPr>
        <w:t>Внести</w:t>
      </w:r>
      <w:r w:rsidR="00726A91">
        <w:rPr>
          <w:rFonts w:ascii="Times New Roman" w:hAnsi="Times New Roman"/>
          <w:sz w:val="28"/>
          <w:szCs w:val="28"/>
        </w:rPr>
        <w:t xml:space="preserve"> изменения</w:t>
      </w:r>
      <w:r w:rsidRPr="00A97521">
        <w:rPr>
          <w:rFonts w:ascii="Times New Roman" w:hAnsi="Times New Roman"/>
          <w:sz w:val="28"/>
          <w:szCs w:val="28"/>
        </w:rPr>
        <w:t xml:space="preserve"> в постановление </w:t>
      </w:r>
      <w:r w:rsidRPr="00A97521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«Подпорожский муниципальный район Ленинградской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259D">
        <w:rPr>
          <w:rFonts w:ascii="Times New Roman" w:hAnsi="Times New Roman"/>
          <w:bCs/>
          <w:sz w:val="28"/>
          <w:szCs w:val="28"/>
        </w:rPr>
        <w:t>18 января 2021</w:t>
      </w:r>
      <w:r w:rsidR="005E259D" w:rsidRPr="00177590">
        <w:rPr>
          <w:rFonts w:ascii="Times New Roman" w:hAnsi="Times New Roman"/>
          <w:bCs/>
          <w:sz w:val="28"/>
          <w:szCs w:val="28"/>
        </w:rPr>
        <w:t xml:space="preserve"> года № </w:t>
      </w:r>
      <w:r w:rsidR="005E259D">
        <w:rPr>
          <w:rFonts w:ascii="Times New Roman" w:hAnsi="Times New Roman"/>
          <w:bCs/>
          <w:sz w:val="28"/>
          <w:szCs w:val="28"/>
        </w:rPr>
        <w:t>22</w:t>
      </w:r>
      <w:r w:rsidR="005E259D" w:rsidRPr="00177590">
        <w:rPr>
          <w:rFonts w:ascii="Times New Roman" w:hAnsi="Times New Roman"/>
          <w:bCs/>
          <w:sz w:val="28"/>
          <w:szCs w:val="28"/>
        </w:rPr>
        <w:t xml:space="preserve"> «Об утверждении положения и состава Совета по межнациональным и межконфессиональным отношениям при Главе Администрации муниципального образования «Подпорожский муниципальный район Ленинградской области»</w:t>
      </w:r>
      <w:r w:rsidRPr="00A97521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Pr="00765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6A91" w:rsidRPr="00A97521">
        <w:rPr>
          <w:rFonts w:ascii="Times New Roman" w:hAnsi="Times New Roman"/>
          <w:bCs/>
          <w:sz w:val="28"/>
          <w:szCs w:val="28"/>
        </w:rPr>
        <w:t>изложив приложение 2 к</w:t>
      </w:r>
      <w:r w:rsidR="00726A91" w:rsidRPr="00A97521">
        <w:rPr>
          <w:rFonts w:ascii="Times New Roman" w:hAnsi="Times New Roman"/>
          <w:sz w:val="28"/>
          <w:szCs w:val="28"/>
        </w:rPr>
        <w:t xml:space="preserve"> Постановлению в </w:t>
      </w:r>
      <w:r w:rsidR="006E26CD">
        <w:rPr>
          <w:rFonts w:ascii="Times New Roman" w:hAnsi="Times New Roman"/>
          <w:sz w:val="28"/>
          <w:szCs w:val="28"/>
        </w:rPr>
        <w:t>соответствии с</w:t>
      </w:r>
      <w:r w:rsidR="00726A91" w:rsidRPr="00A97521">
        <w:rPr>
          <w:rFonts w:ascii="Times New Roman" w:hAnsi="Times New Roman"/>
          <w:sz w:val="28"/>
          <w:szCs w:val="28"/>
        </w:rPr>
        <w:t xml:space="preserve"> приложени</w:t>
      </w:r>
      <w:r w:rsidR="006E26CD">
        <w:rPr>
          <w:rFonts w:ascii="Times New Roman" w:hAnsi="Times New Roman"/>
          <w:sz w:val="28"/>
          <w:szCs w:val="28"/>
        </w:rPr>
        <w:t>ем</w:t>
      </w:r>
      <w:r w:rsidR="00726A91" w:rsidRPr="00A9752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F619E" w:rsidRPr="002F619E" w:rsidRDefault="002F619E" w:rsidP="002F619E">
      <w:pPr>
        <w:pStyle w:val="a8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2F619E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«Подпорожский муниципальный ра</w:t>
      </w:r>
      <w:r w:rsidR="00071916">
        <w:rPr>
          <w:rFonts w:ascii="Times New Roman" w:hAnsi="Times New Roman"/>
          <w:sz w:val="28"/>
          <w:szCs w:val="28"/>
        </w:rPr>
        <w:t>йон Ленинградской области» от  20   сентября</w:t>
      </w:r>
      <w:r w:rsidRPr="002F619E">
        <w:rPr>
          <w:rFonts w:ascii="Times New Roman" w:hAnsi="Times New Roman"/>
          <w:sz w:val="28"/>
          <w:szCs w:val="28"/>
        </w:rPr>
        <w:t xml:space="preserve">   2022 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71916">
        <w:rPr>
          <w:rFonts w:ascii="Times New Roman" w:hAnsi="Times New Roman"/>
          <w:sz w:val="28"/>
          <w:szCs w:val="28"/>
        </w:rPr>
        <w:t>№  1307</w:t>
      </w:r>
      <w:r>
        <w:rPr>
          <w:rFonts w:ascii="Times New Roman" w:hAnsi="Times New Roman"/>
          <w:sz w:val="28"/>
          <w:szCs w:val="28"/>
        </w:rPr>
        <w:t xml:space="preserve"> « О </w:t>
      </w:r>
      <w:r w:rsidRPr="002F619E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Подпорожского муниципального </w:t>
      </w:r>
      <w:r w:rsidRPr="002F619E">
        <w:rPr>
          <w:rFonts w:ascii="Times New Roman" w:hAnsi="Times New Roman"/>
          <w:sz w:val="28"/>
          <w:szCs w:val="28"/>
        </w:rPr>
        <w:lastRenderedPageBreak/>
        <w:t>района  от 18 января 2021 года № 22 «Об утверждении положения и состава Совета по межнациональным и межконфессиональным отношениям при Главе Администрации муниципального образования «Подпорожский муниципальный район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77590" w:rsidRPr="002F619E" w:rsidRDefault="00177590" w:rsidP="002F619E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619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                      за собой.</w:t>
      </w:r>
    </w:p>
    <w:p w:rsidR="00DC38A4" w:rsidRDefault="00DC38A4" w:rsidP="001158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6C" w:rsidRPr="00DC38A4" w:rsidRDefault="00B00E6C" w:rsidP="001158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A4" w:rsidRDefault="00D54D76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38A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C38A4">
        <w:rPr>
          <w:rFonts w:ascii="Times New Roman" w:hAnsi="Times New Roman" w:cs="Times New Roman"/>
          <w:sz w:val="28"/>
          <w:szCs w:val="28"/>
        </w:rPr>
        <w:t>Администрации</w:t>
      </w:r>
      <w:r w:rsidR="00DC38A4">
        <w:rPr>
          <w:rFonts w:ascii="Times New Roman" w:hAnsi="Times New Roman" w:cs="Times New Roman"/>
          <w:sz w:val="28"/>
          <w:szCs w:val="28"/>
        </w:rPr>
        <w:tab/>
      </w:r>
      <w:r w:rsidR="00DC38A4">
        <w:rPr>
          <w:rFonts w:ascii="Times New Roman" w:hAnsi="Times New Roman" w:cs="Times New Roman"/>
          <w:sz w:val="28"/>
          <w:szCs w:val="28"/>
        </w:rPr>
        <w:tab/>
      </w:r>
      <w:r w:rsidR="00DC38A4">
        <w:rPr>
          <w:rFonts w:ascii="Times New Roman" w:hAnsi="Times New Roman" w:cs="Times New Roman"/>
          <w:sz w:val="28"/>
          <w:szCs w:val="28"/>
        </w:rPr>
        <w:tab/>
      </w:r>
      <w:r w:rsidR="00DC38A4">
        <w:rPr>
          <w:rFonts w:ascii="Times New Roman" w:hAnsi="Times New Roman" w:cs="Times New Roman"/>
          <w:sz w:val="28"/>
          <w:szCs w:val="28"/>
        </w:rPr>
        <w:tab/>
      </w:r>
      <w:r w:rsidR="00DC38A4">
        <w:rPr>
          <w:rFonts w:ascii="Times New Roman" w:hAnsi="Times New Roman" w:cs="Times New Roman"/>
          <w:sz w:val="28"/>
          <w:szCs w:val="28"/>
        </w:rPr>
        <w:tab/>
      </w:r>
      <w:r w:rsidR="00DC38A4">
        <w:rPr>
          <w:rFonts w:ascii="Times New Roman" w:hAnsi="Times New Roman" w:cs="Times New Roman"/>
          <w:sz w:val="28"/>
          <w:szCs w:val="28"/>
        </w:rPr>
        <w:tab/>
      </w:r>
      <w:r w:rsidR="00DC38A4">
        <w:rPr>
          <w:rFonts w:ascii="Times New Roman" w:hAnsi="Times New Roman" w:cs="Times New Roman"/>
          <w:sz w:val="28"/>
          <w:szCs w:val="28"/>
        </w:rPr>
        <w:tab/>
      </w:r>
      <w:r w:rsidR="003432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3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</w:t>
      </w:r>
      <w:r w:rsidR="009C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Кялин</w:t>
      </w:r>
    </w:p>
    <w:p w:rsidR="003B712A" w:rsidRDefault="003B712A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12A" w:rsidRDefault="003B712A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45F" w:rsidRDefault="0000445F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90C" w:rsidRDefault="00DE690C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9E" w:rsidRDefault="002F619E" w:rsidP="00D76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4"/>
        <w:tblW w:w="9854" w:type="dxa"/>
        <w:tblLayout w:type="fixed"/>
        <w:tblLook w:val="01E0" w:firstRow="1" w:lastRow="1" w:firstColumn="1" w:lastColumn="1" w:noHBand="0" w:noVBand="0"/>
      </w:tblPr>
      <w:tblGrid>
        <w:gridCol w:w="108"/>
        <w:gridCol w:w="4111"/>
        <w:gridCol w:w="479"/>
        <w:gridCol w:w="5049"/>
        <w:gridCol w:w="107"/>
      </w:tblGrid>
      <w:tr w:rsidR="00DE690C" w:rsidRPr="00A97521" w:rsidTr="00DE690C">
        <w:trPr>
          <w:gridBefore w:val="1"/>
          <w:gridAfter w:val="1"/>
          <w:wBefore w:w="108" w:type="dxa"/>
          <w:wAfter w:w="107" w:type="dxa"/>
        </w:trPr>
        <w:tc>
          <w:tcPr>
            <w:tcW w:w="4111" w:type="dxa"/>
          </w:tcPr>
          <w:p w:rsidR="00DE690C" w:rsidRPr="00A97521" w:rsidRDefault="00DE690C" w:rsidP="00DE690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E690C" w:rsidRPr="00A97521" w:rsidRDefault="00DE690C" w:rsidP="00DE690C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DE690C" w:rsidRPr="001A4DA3" w:rsidTr="00DE690C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4698" w:type="dxa"/>
            <w:gridSpan w:val="3"/>
            <w:shd w:val="clear" w:color="auto" w:fill="auto"/>
          </w:tcPr>
          <w:p w:rsidR="00DE690C" w:rsidRDefault="00DE690C" w:rsidP="00DE6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90C" w:rsidRPr="001A4DA3" w:rsidRDefault="00DE690C" w:rsidP="00DE6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gridSpan w:val="2"/>
            <w:shd w:val="clear" w:color="auto" w:fill="auto"/>
          </w:tcPr>
          <w:p w:rsidR="00DE690C" w:rsidRDefault="00DE690C" w:rsidP="00DE69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E690C" w:rsidRDefault="00DE690C" w:rsidP="00DE69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DE690C" w:rsidRDefault="00DE690C" w:rsidP="00DE69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E690C" w:rsidRDefault="00DE690C" w:rsidP="00DE69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«Подпорожский муниципальный район </w:t>
            </w:r>
          </w:p>
          <w:p w:rsidR="00DE690C" w:rsidRPr="00DC38A4" w:rsidRDefault="00DE690C" w:rsidP="00DE69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области»</w:t>
            </w:r>
          </w:p>
          <w:p w:rsidR="00DE690C" w:rsidRDefault="00DE690C" w:rsidP="00DE69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38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8FA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  <w:r w:rsidRPr="006675A8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75A8">
              <w:rPr>
                <w:rFonts w:ascii="Times New Roman" w:hAnsi="Times New Roman" w:cs="Times New Roman"/>
                <w:sz w:val="28"/>
                <w:szCs w:val="28"/>
              </w:rPr>
              <w:t xml:space="preserve">  года  №  </w:t>
            </w:r>
            <w:r w:rsidR="00F078FA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Pr="006675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690C" w:rsidRDefault="00DE690C" w:rsidP="00DE690C">
            <w:pPr>
              <w:jc w:val="right"/>
              <w:rPr>
                <w:sz w:val="28"/>
                <w:szCs w:val="28"/>
              </w:rPr>
            </w:pPr>
          </w:p>
          <w:p w:rsidR="00DE690C" w:rsidRPr="001A4DA3" w:rsidRDefault="00DE690C" w:rsidP="00DE69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DB2AD1" w:rsidRPr="001A4DA3" w:rsidRDefault="00DB2AD1" w:rsidP="000651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DA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B2AD1" w:rsidRPr="001A4DA3" w:rsidRDefault="00DB2AD1" w:rsidP="000651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A4DA3">
        <w:rPr>
          <w:rFonts w:ascii="Times New Roman" w:hAnsi="Times New Roman" w:cs="Times New Roman"/>
          <w:b/>
          <w:bCs/>
          <w:sz w:val="28"/>
          <w:szCs w:val="28"/>
        </w:rPr>
        <w:t>овета по межнациональным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DA3">
        <w:rPr>
          <w:rFonts w:ascii="Times New Roman" w:hAnsi="Times New Roman" w:cs="Times New Roman"/>
          <w:b/>
          <w:bCs/>
          <w:sz w:val="28"/>
          <w:szCs w:val="28"/>
        </w:rPr>
        <w:t>межконфессиональным отношениям</w:t>
      </w:r>
    </w:p>
    <w:p w:rsidR="00DB2AD1" w:rsidRPr="001A4DA3" w:rsidRDefault="00DB2AD1" w:rsidP="000651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DA3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DA3">
        <w:rPr>
          <w:rFonts w:ascii="Times New Roman" w:hAnsi="Times New Roman" w:cs="Times New Roman"/>
          <w:b/>
          <w:bCs/>
          <w:sz w:val="28"/>
          <w:szCs w:val="28"/>
        </w:rPr>
        <w:t>Главе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DA3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DA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DA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DB2AD1" w:rsidRDefault="00DB2AD1" w:rsidP="000651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DA3">
        <w:rPr>
          <w:rFonts w:ascii="Times New Roman" w:hAnsi="Times New Roman" w:cs="Times New Roman"/>
          <w:b/>
          <w:bCs/>
          <w:sz w:val="28"/>
          <w:szCs w:val="28"/>
        </w:rPr>
        <w:t>«Подпорожский муниципальный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DA3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области»</w:t>
      </w:r>
    </w:p>
    <w:p w:rsidR="00DB2AD1" w:rsidRPr="001A4DA3" w:rsidRDefault="00DB2AD1" w:rsidP="00065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943"/>
        <w:gridCol w:w="6946"/>
      </w:tblGrid>
      <w:tr w:rsidR="00DB2AD1" w:rsidRPr="001A4DA3" w:rsidTr="002354E8">
        <w:trPr>
          <w:trHeight w:val="412"/>
        </w:trPr>
        <w:tc>
          <w:tcPr>
            <w:tcW w:w="9889" w:type="dxa"/>
            <w:gridSpan w:val="2"/>
            <w:shd w:val="clear" w:color="auto" w:fill="auto"/>
          </w:tcPr>
          <w:p w:rsidR="00DB2AD1" w:rsidRPr="001A4DA3" w:rsidRDefault="00DB2AD1" w:rsidP="000651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</w:t>
            </w:r>
          </w:p>
        </w:tc>
      </w:tr>
      <w:tr w:rsidR="00DB2AD1" w:rsidRPr="001A4DA3" w:rsidTr="002354E8">
        <w:trPr>
          <w:trHeight w:val="978"/>
        </w:trPr>
        <w:tc>
          <w:tcPr>
            <w:tcW w:w="2943" w:type="dxa"/>
            <w:shd w:val="clear" w:color="auto" w:fill="auto"/>
          </w:tcPr>
          <w:p w:rsidR="00DB2AD1" w:rsidRDefault="00DB2AD1" w:rsidP="000651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Кялин </w:t>
            </w:r>
          </w:p>
          <w:p w:rsidR="00DB2AD1" w:rsidRPr="001A4DA3" w:rsidRDefault="00DB2AD1" w:rsidP="000651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946" w:type="dxa"/>
            <w:shd w:val="clear" w:color="auto" w:fill="auto"/>
          </w:tcPr>
          <w:p w:rsidR="00DB2AD1" w:rsidRPr="001A4DA3" w:rsidRDefault="00DB2AD1" w:rsidP="000651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 «Подпорожский муниципальный район Ленинградской области»</w:t>
            </w:r>
          </w:p>
        </w:tc>
      </w:tr>
      <w:tr w:rsidR="00DB2AD1" w:rsidRPr="001A4DA3" w:rsidTr="002354E8">
        <w:trPr>
          <w:trHeight w:val="485"/>
        </w:trPr>
        <w:tc>
          <w:tcPr>
            <w:tcW w:w="9889" w:type="dxa"/>
            <w:gridSpan w:val="2"/>
            <w:shd w:val="clear" w:color="auto" w:fill="auto"/>
          </w:tcPr>
          <w:p w:rsidR="00DB2AD1" w:rsidRPr="001A4DA3" w:rsidRDefault="00DB2AD1" w:rsidP="000651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A4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председателя Совета</w:t>
            </w:r>
          </w:p>
        </w:tc>
      </w:tr>
      <w:tr w:rsidR="00DB2AD1" w:rsidRPr="001A4DA3" w:rsidTr="002354E8">
        <w:tc>
          <w:tcPr>
            <w:tcW w:w="2943" w:type="dxa"/>
            <w:shd w:val="clear" w:color="auto" w:fill="auto"/>
          </w:tcPr>
          <w:p w:rsidR="00DB2AD1" w:rsidRPr="002409C1" w:rsidRDefault="00DB2AD1" w:rsidP="000651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C1">
              <w:rPr>
                <w:rFonts w:ascii="Times New Roman" w:hAnsi="Times New Roman" w:cs="Times New Roman"/>
                <w:sz w:val="28"/>
                <w:szCs w:val="28"/>
              </w:rPr>
              <w:t xml:space="preserve">Лендяшева </w:t>
            </w:r>
          </w:p>
          <w:p w:rsidR="00DB2AD1" w:rsidRPr="002409C1" w:rsidRDefault="00DB2AD1" w:rsidP="000651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C1">
              <w:rPr>
                <w:rFonts w:ascii="Times New Roman" w:hAnsi="Times New Roman" w:cs="Times New Roman"/>
                <w:sz w:val="28"/>
                <w:szCs w:val="28"/>
              </w:rPr>
              <w:t>Вера Валерьевна</w:t>
            </w:r>
          </w:p>
        </w:tc>
        <w:tc>
          <w:tcPr>
            <w:tcW w:w="6946" w:type="dxa"/>
            <w:shd w:val="clear" w:color="auto" w:fill="auto"/>
          </w:tcPr>
          <w:p w:rsidR="00DB2AD1" w:rsidRPr="002409C1" w:rsidRDefault="00DB2AD1" w:rsidP="00D767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7F6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240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409C1">
              <w:rPr>
                <w:rFonts w:ascii="Times New Roman" w:hAnsi="Times New Roman" w:cs="Times New Roman"/>
                <w:sz w:val="28"/>
                <w:szCs w:val="28"/>
              </w:rPr>
              <w:t>лавы Администрации муниципального образования  «Подпорожский муниципальный район Ленинградской области»</w:t>
            </w:r>
            <w:r w:rsidR="00D767F6">
              <w:rPr>
                <w:rFonts w:ascii="Times New Roman" w:hAnsi="Times New Roman" w:cs="Times New Roman"/>
                <w:sz w:val="28"/>
                <w:szCs w:val="28"/>
              </w:rPr>
              <w:t xml:space="preserve"> по внутренней политике</w:t>
            </w:r>
          </w:p>
        </w:tc>
      </w:tr>
      <w:tr w:rsidR="00DB2AD1" w:rsidRPr="001A4DA3" w:rsidTr="00B00E6C">
        <w:trPr>
          <w:trHeight w:val="447"/>
        </w:trPr>
        <w:tc>
          <w:tcPr>
            <w:tcW w:w="9889" w:type="dxa"/>
            <w:gridSpan w:val="2"/>
            <w:shd w:val="clear" w:color="auto" w:fill="auto"/>
          </w:tcPr>
          <w:p w:rsidR="00DB2AD1" w:rsidRPr="001A4DA3" w:rsidRDefault="00DB2AD1" w:rsidP="000651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</w:p>
        </w:tc>
      </w:tr>
      <w:tr w:rsidR="00B00E6C" w:rsidRPr="001A4DA3" w:rsidTr="00B00E6C">
        <w:trPr>
          <w:trHeight w:val="947"/>
        </w:trPr>
        <w:tc>
          <w:tcPr>
            <w:tcW w:w="2943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Мосихин</w:t>
            </w:r>
          </w:p>
          <w:p w:rsidR="00B00E6C" w:rsidRPr="00C45894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Василий Васильевич </w:t>
            </w:r>
          </w:p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00E6C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лава муниципального образования «Подпорожский муниципальный район Ленинградской области»</w:t>
            </w:r>
          </w:p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6C" w:rsidRPr="001A4DA3" w:rsidTr="00B00E6C">
        <w:trPr>
          <w:trHeight w:val="947"/>
        </w:trPr>
        <w:tc>
          <w:tcPr>
            <w:tcW w:w="2943" w:type="dxa"/>
            <w:shd w:val="clear" w:color="auto" w:fill="auto"/>
          </w:tcPr>
          <w:p w:rsidR="00B00E6C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6946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4589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5894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муниципального образования  «Подпорожский муниципальный район Ленинградской области» по безопасности    </w:t>
            </w:r>
          </w:p>
        </w:tc>
      </w:tr>
      <w:tr w:rsidR="00B00E6C" w:rsidRPr="001A4DA3" w:rsidTr="00B00E6C">
        <w:trPr>
          <w:trHeight w:val="947"/>
        </w:trPr>
        <w:tc>
          <w:tcPr>
            <w:tcW w:w="2943" w:type="dxa"/>
            <w:shd w:val="clear" w:color="auto" w:fill="auto"/>
          </w:tcPr>
          <w:p w:rsidR="00B00E6C" w:rsidRDefault="00B00E6C" w:rsidP="00B00E6C">
            <w:pPr>
              <w:rPr>
                <w:bCs/>
                <w:sz w:val="28"/>
                <w:szCs w:val="28"/>
              </w:rPr>
            </w:pPr>
            <w:r w:rsidRPr="00224D8D">
              <w:rPr>
                <w:bCs/>
                <w:sz w:val="28"/>
                <w:szCs w:val="28"/>
              </w:rPr>
              <w:t xml:space="preserve">Харичев </w:t>
            </w:r>
          </w:p>
          <w:p w:rsidR="00B00E6C" w:rsidRDefault="00B00E6C" w:rsidP="00B00E6C">
            <w:pPr>
              <w:spacing w:after="120"/>
            </w:pPr>
            <w:r w:rsidRPr="00224D8D">
              <w:rPr>
                <w:bCs/>
                <w:sz w:val="28"/>
                <w:szCs w:val="28"/>
              </w:rPr>
              <w:t xml:space="preserve">Михаил Владиславович </w:t>
            </w:r>
          </w:p>
        </w:tc>
        <w:tc>
          <w:tcPr>
            <w:tcW w:w="6946" w:type="dxa"/>
            <w:shd w:val="clear" w:color="auto" w:fill="auto"/>
          </w:tcPr>
          <w:p w:rsidR="00B00E6C" w:rsidRDefault="00B00E6C" w:rsidP="00B00E6C">
            <w:r w:rsidRPr="00224D8D">
              <w:rPr>
                <w:bCs/>
                <w:sz w:val="28"/>
                <w:szCs w:val="28"/>
              </w:rPr>
              <w:t>Начальник ОМВД России по Подпорожскому району Ленинградской области</w:t>
            </w:r>
          </w:p>
        </w:tc>
      </w:tr>
      <w:tr w:rsidR="00B00E6C" w:rsidRPr="001A4DA3" w:rsidTr="00B00E6C">
        <w:trPr>
          <w:trHeight w:val="947"/>
        </w:trPr>
        <w:tc>
          <w:tcPr>
            <w:tcW w:w="2943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Брахалев</w:t>
            </w:r>
          </w:p>
          <w:p w:rsidR="00B00E6C" w:rsidRPr="001A4DA3" w:rsidRDefault="00B00E6C" w:rsidP="00B00E6C">
            <w:pPr>
              <w:pStyle w:val="ConsPlusCel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Александр Модестович</w:t>
            </w:r>
          </w:p>
        </w:tc>
        <w:tc>
          <w:tcPr>
            <w:tcW w:w="6946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иректор Подпорожского фонда развития экономики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«Центр Делового Сотрудничества»</w:t>
            </w:r>
          </w:p>
        </w:tc>
      </w:tr>
      <w:tr w:rsidR="00B00E6C" w:rsidRPr="001A4DA3" w:rsidTr="00B00E6C">
        <w:trPr>
          <w:trHeight w:val="947"/>
        </w:trPr>
        <w:tc>
          <w:tcPr>
            <w:tcW w:w="2943" w:type="dxa"/>
            <w:shd w:val="clear" w:color="auto" w:fill="auto"/>
          </w:tcPr>
          <w:p w:rsidR="00B00E6C" w:rsidRPr="00DC5CBE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>Зимина</w:t>
            </w:r>
          </w:p>
          <w:p w:rsidR="00B00E6C" w:rsidRPr="00DC5CBE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>Тамара Георгиевна</w:t>
            </w:r>
          </w:p>
        </w:tc>
        <w:tc>
          <w:tcPr>
            <w:tcW w:w="6946" w:type="dxa"/>
            <w:shd w:val="clear" w:color="auto" w:fill="auto"/>
          </w:tcPr>
          <w:p w:rsidR="00B00E6C" w:rsidRPr="00DC5CBE" w:rsidRDefault="00B00E6C" w:rsidP="00B00E6C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>- Председатель Местной общественной организация муниципального образования «Подпорожский муниципальный район Ленинградской области» совета ветеранов войны и труда</w:t>
            </w:r>
          </w:p>
        </w:tc>
      </w:tr>
      <w:tr w:rsidR="00B00E6C" w:rsidRPr="001A4DA3" w:rsidTr="00B00E6C">
        <w:trPr>
          <w:trHeight w:val="1025"/>
        </w:trPr>
        <w:tc>
          <w:tcPr>
            <w:tcW w:w="2943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Иеромонах Венедикт (Шустов)</w:t>
            </w:r>
          </w:p>
        </w:tc>
        <w:tc>
          <w:tcPr>
            <w:tcW w:w="6946" w:type="dxa"/>
            <w:shd w:val="clear" w:color="auto" w:fill="auto"/>
          </w:tcPr>
          <w:p w:rsidR="00B00E6C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редседатель отдела по взаимоотношениям Церкви и общества Тихвинской епархии</w:t>
            </w:r>
          </w:p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6C" w:rsidRPr="001A4DA3" w:rsidTr="00B00E6C">
        <w:trPr>
          <w:trHeight w:val="1025"/>
        </w:trPr>
        <w:tc>
          <w:tcPr>
            <w:tcW w:w="2943" w:type="dxa"/>
            <w:shd w:val="clear" w:color="auto" w:fill="auto"/>
          </w:tcPr>
          <w:p w:rsidR="00B00E6C" w:rsidRPr="00C10387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Протоиерей </w:t>
            </w:r>
          </w:p>
          <w:p w:rsidR="00B00E6C" w:rsidRPr="00C10387" w:rsidRDefault="00B00E6C" w:rsidP="00B00E6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Михаил  Ванчугов </w:t>
            </w:r>
            <w:r w:rsidRPr="00C10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00E6C" w:rsidRPr="00C10387" w:rsidRDefault="00B00E6C" w:rsidP="00B00E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3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Настоятель храма святого Алексия, человека божия, города  Подпорожье </w:t>
            </w:r>
          </w:p>
        </w:tc>
      </w:tr>
      <w:tr w:rsidR="00B00E6C" w:rsidRPr="001A4DA3" w:rsidTr="00B00E6C">
        <w:trPr>
          <w:trHeight w:val="1025"/>
        </w:trPr>
        <w:tc>
          <w:tcPr>
            <w:tcW w:w="2943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Ковальская </w:t>
            </w:r>
          </w:p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6946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042C">
              <w:rPr>
                <w:rFonts w:ascii="Times New Roman" w:hAnsi="Times New Roman" w:cs="Times New Roman"/>
                <w:sz w:val="28"/>
                <w:szCs w:val="28"/>
              </w:rPr>
              <w:t>аведующий филиалом «Вепсский центр фольклора» Государственного бюджетного учреждения культуры Ленинградской области «Дом народного творчества»</w:t>
            </w:r>
          </w:p>
        </w:tc>
      </w:tr>
      <w:tr w:rsidR="00B00E6C" w:rsidRPr="001A4DA3" w:rsidTr="00B00E6C">
        <w:trPr>
          <w:trHeight w:val="1025"/>
        </w:trPr>
        <w:tc>
          <w:tcPr>
            <w:tcW w:w="2943" w:type="dxa"/>
            <w:shd w:val="clear" w:color="auto" w:fill="auto"/>
          </w:tcPr>
          <w:p w:rsidR="00B00E6C" w:rsidRPr="00AF5707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Пашков</w:t>
            </w:r>
          </w:p>
          <w:p w:rsidR="00B00E6C" w:rsidRPr="00AF5707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 Михайлович</w:t>
            </w:r>
          </w:p>
        </w:tc>
        <w:tc>
          <w:tcPr>
            <w:tcW w:w="6946" w:type="dxa"/>
            <w:shd w:val="clear" w:color="auto" w:fill="auto"/>
          </w:tcPr>
          <w:p w:rsidR="00B00E6C" w:rsidRPr="00AF5707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Представитель Ленинградской региональной общественной организации «Вепсская община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00E6C" w:rsidRPr="001A4DA3" w:rsidTr="00B00E6C">
        <w:trPr>
          <w:trHeight w:val="1025"/>
        </w:trPr>
        <w:tc>
          <w:tcPr>
            <w:tcW w:w="2943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Гаджиев</w:t>
            </w:r>
          </w:p>
          <w:p w:rsidR="00B00E6C" w:rsidRPr="00DA0450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Орудж Гаджи О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</w:p>
        </w:tc>
        <w:tc>
          <w:tcPr>
            <w:tcW w:w="6946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0DE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местной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0DE5">
              <w:rPr>
                <w:rFonts w:ascii="Times New Roman" w:hAnsi="Times New Roman" w:cs="Times New Roman"/>
                <w:sz w:val="28"/>
                <w:szCs w:val="28"/>
              </w:rPr>
              <w:t>Азербайджанская национально-культурная автономия Подпорожского района»</w:t>
            </w:r>
          </w:p>
        </w:tc>
      </w:tr>
      <w:tr w:rsidR="00B00E6C" w:rsidRPr="001A4DA3" w:rsidTr="00B00E6C">
        <w:trPr>
          <w:trHeight w:val="881"/>
        </w:trPr>
        <w:tc>
          <w:tcPr>
            <w:tcW w:w="2943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Черный </w:t>
            </w:r>
          </w:p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6946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таман хуторского казачьего общества «47-я сотня»</w:t>
            </w:r>
          </w:p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6C" w:rsidRPr="001A4DA3" w:rsidTr="00B00E6C">
        <w:trPr>
          <w:trHeight w:val="1384"/>
        </w:trPr>
        <w:tc>
          <w:tcPr>
            <w:tcW w:w="2943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«Подпорожский муниципальный район Ленинградской области»</w:t>
            </w:r>
          </w:p>
        </w:tc>
      </w:tr>
      <w:tr w:rsidR="00B00E6C" w:rsidRPr="001A4DA3" w:rsidTr="00B00E6C">
        <w:trPr>
          <w:trHeight w:val="896"/>
        </w:trPr>
        <w:tc>
          <w:tcPr>
            <w:tcW w:w="2943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6946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67959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в Подпорожском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ЛОГКУ</w:t>
            </w:r>
            <w:r w:rsidRPr="00867959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защиты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0E6C" w:rsidRPr="001A4DA3" w:rsidTr="00B00E6C">
        <w:trPr>
          <w:trHeight w:val="601"/>
        </w:trPr>
        <w:tc>
          <w:tcPr>
            <w:tcW w:w="2943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B00E6C" w:rsidRPr="001A4DA3" w:rsidRDefault="00B00E6C" w:rsidP="00B00E6C">
            <w:pPr>
              <w:pStyle w:val="ConsPlusCel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Марина Калиновна</w:t>
            </w:r>
          </w:p>
        </w:tc>
        <w:tc>
          <w:tcPr>
            <w:tcW w:w="6946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уководитель приемной Губернатора Ленинградской области в Подпорожском районе</w:t>
            </w:r>
          </w:p>
        </w:tc>
      </w:tr>
      <w:tr w:rsidR="00B00E6C" w:rsidRPr="001A4DA3" w:rsidTr="00B00E6C">
        <w:trPr>
          <w:trHeight w:val="924"/>
        </w:trPr>
        <w:tc>
          <w:tcPr>
            <w:tcW w:w="2943" w:type="dxa"/>
            <w:shd w:val="clear" w:color="auto" w:fill="auto"/>
          </w:tcPr>
          <w:p w:rsidR="00B00E6C" w:rsidRDefault="00B00E6C" w:rsidP="00B00E6C">
            <w:pPr>
              <w:jc w:val="both"/>
              <w:rPr>
                <w:color w:val="000000"/>
                <w:sz w:val="28"/>
                <w:szCs w:val="28"/>
              </w:rPr>
            </w:pPr>
            <w:r w:rsidRPr="00B00E6C">
              <w:rPr>
                <w:color w:val="000000"/>
                <w:sz w:val="28"/>
                <w:szCs w:val="28"/>
              </w:rPr>
              <w:t xml:space="preserve">Парфенова  </w:t>
            </w:r>
          </w:p>
          <w:p w:rsidR="00B00E6C" w:rsidRPr="00C10387" w:rsidRDefault="00B00E6C" w:rsidP="00B00E6C">
            <w:pPr>
              <w:jc w:val="both"/>
              <w:rPr>
                <w:color w:val="000000"/>
                <w:sz w:val="28"/>
                <w:szCs w:val="28"/>
              </w:rPr>
            </w:pPr>
            <w:r w:rsidRPr="00B00E6C">
              <w:rPr>
                <w:color w:val="000000"/>
                <w:sz w:val="28"/>
                <w:szCs w:val="28"/>
              </w:rPr>
              <w:t>Юлия Сергеевна</w:t>
            </w:r>
          </w:p>
        </w:tc>
        <w:tc>
          <w:tcPr>
            <w:tcW w:w="6946" w:type="dxa"/>
            <w:shd w:val="clear" w:color="auto" w:fill="auto"/>
          </w:tcPr>
          <w:p w:rsidR="00B00E6C" w:rsidRPr="00C10387" w:rsidRDefault="00B00E6C" w:rsidP="00B00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00E6C">
              <w:rPr>
                <w:color w:val="000000"/>
                <w:sz w:val="28"/>
                <w:szCs w:val="28"/>
              </w:rPr>
              <w:t>Директор Подпорожского филиала ГКУ ЛО «ЦЗН Ленинградской области»</w:t>
            </w:r>
          </w:p>
        </w:tc>
      </w:tr>
      <w:tr w:rsidR="00B00E6C" w:rsidRPr="001A4DA3" w:rsidTr="00B00E6C">
        <w:trPr>
          <w:trHeight w:val="383"/>
        </w:trPr>
        <w:tc>
          <w:tcPr>
            <w:tcW w:w="9889" w:type="dxa"/>
            <w:gridSpan w:val="2"/>
            <w:shd w:val="clear" w:color="auto" w:fill="auto"/>
          </w:tcPr>
          <w:p w:rsidR="00B00E6C" w:rsidRDefault="00B00E6C" w:rsidP="00B00E6C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E6C" w:rsidRPr="001A4DA3" w:rsidRDefault="00B00E6C" w:rsidP="00B00E6C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Совета</w:t>
            </w:r>
          </w:p>
        </w:tc>
      </w:tr>
      <w:tr w:rsidR="00B00E6C" w:rsidRPr="001A4DA3" w:rsidTr="002354E8">
        <w:tc>
          <w:tcPr>
            <w:tcW w:w="2943" w:type="dxa"/>
            <w:shd w:val="clear" w:color="auto" w:fill="auto"/>
          </w:tcPr>
          <w:p w:rsidR="00B00E6C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946" w:type="dxa"/>
            <w:shd w:val="clear" w:color="auto" w:fill="auto"/>
          </w:tcPr>
          <w:p w:rsidR="00B00E6C" w:rsidRPr="001A4DA3" w:rsidRDefault="00B00E6C" w:rsidP="00B00E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 «Подпорожский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DA3">
              <w:rPr>
                <w:rFonts w:ascii="Times New Roman" w:hAnsi="Times New Roman" w:cs="Times New Roman"/>
                <w:sz w:val="28"/>
                <w:szCs w:val="28"/>
              </w:rPr>
              <w:t>район Ленинградской области»</w:t>
            </w:r>
          </w:p>
        </w:tc>
      </w:tr>
    </w:tbl>
    <w:p w:rsidR="00DB2AD1" w:rsidRPr="001A4DA3" w:rsidRDefault="00DB2AD1" w:rsidP="0006511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B2AD1" w:rsidRPr="00544EB9" w:rsidRDefault="00DB2AD1" w:rsidP="0006511E">
      <w:pPr>
        <w:pStyle w:val="ConsPlusNormal"/>
        <w:jc w:val="both"/>
        <w:rPr>
          <w:sz w:val="18"/>
          <w:szCs w:val="18"/>
        </w:rPr>
      </w:pPr>
    </w:p>
    <w:p w:rsidR="00DB2AD1" w:rsidRDefault="00DB2AD1" w:rsidP="00D76D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DB2AD1" w:rsidSect="002F619E">
      <w:headerReference w:type="even" r:id="rId8"/>
      <w:headerReference w:type="default" r:id="rId9"/>
      <w:pgSz w:w="11906" w:h="16838" w:code="9"/>
      <w:pgMar w:top="567" w:right="567" w:bottom="993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3D" w:rsidRDefault="00EA5E3D">
      <w:r>
        <w:separator/>
      </w:r>
    </w:p>
  </w:endnote>
  <w:endnote w:type="continuationSeparator" w:id="0">
    <w:p w:rsidR="00EA5E3D" w:rsidRDefault="00EA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3D" w:rsidRDefault="00EA5E3D">
      <w:r>
        <w:separator/>
      </w:r>
    </w:p>
  </w:footnote>
  <w:footnote w:type="continuationSeparator" w:id="0">
    <w:p w:rsidR="00EA5E3D" w:rsidRDefault="00EA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91" w:rsidRDefault="00443B91" w:rsidP="0098026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3B91" w:rsidRDefault="00443B91" w:rsidP="00443B9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91" w:rsidRDefault="00443B91" w:rsidP="00980262">
    <w:pPr>
      <w:pStyle w:val="a6"/>
      <w:framePr w:wrap="around" w:vAnchor="text" w:hAnchor="margin" w:xAlign="right" w:y="1"/>
      <w:rPr>
        <w:rStyle w:val="a7"/>
      </w:rPr>
    </w:pPr>
  </w:p>
  <w:p w:rsidR="00443B91" w:rsidRDefault="00443B91" w:rsidP="00443B9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56D"/>
    <w:multiLevelType w:val="hybridMultilevel"/>
    <w:tmpl w:val="3AB6A658"/>
    <w:lvl w:ilvl="0" w:tplc="4E208E36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FBB2EE9"/>
    <w:multiLevelType w:val="hybridMultilevel"/>
    <w:tmpl w:val="CF940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1CAF"/>
    <w:multiLevelType w:val="hybridMultilevel"/>
    <w:tmpl w:val="A5289B8E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2B7857C5"/>
    <w:multiLevelType w:val="multilevel"/>
    <w:tmpl w:val="4198F4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04F0A0B"/>
    <w:multiLevelType w:val="hybridMultilevel"/>
    <w:tmpl w:val="D1007034"/>
    <w:lvl w:ilvl="0" w:tplc="06344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C37F69"/>
    <w:multiLevelType w:val="multilevel"/>
    <w:tmpl w:val="5E4A9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595607F"/>
    <w:multiLevelType w:val="hybridMultilevel"/>
    <w:tmpl w:val="3CB8B0C6"/>
    <w:lvl w:ilvl="0" w:tplc="BFB62524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7" w15:restartNumberingAfterBreak="0">
    <w:nsid w:val="3BFB4AAD"/>
    <w:multiLevelType w:val="hybridMultilevel"/>
    <w:tmpl w:val="0F9410B4"/>
    <w:lvl w:ilvl="0" w:tplc="0C2660F4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3194980"/>
    <w:multiLevelType w:val="hybridMultilevel"/>
    <w:tmpl w:val="F5903324"/>
    <w:lvl w:ilvl="0" w:tplc="D1DEC8A4">
      <w:start w:val="5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9" w15:restartNumberingAfterBreak="0">
    <w:nsid w:val="490763EF"/>
    <w:multiLevelType w:val="hybridMultilevel"/>
    <w:tmpl w:val="6560A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60B08"/>
    <w:multiLevelType w:val="hybridMultilevel"/>
    <w:tmpl w:val="C5587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37FC1"/>
    <w:multiLevelType w:val="hybridMultilevel"/>
    <w:tmpl w:val="A7003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C"/>
    <w:rsid w:val="0000445F"/>
    <w:rsid w:val="00014D51"/>
    <w:rsid w:val="00025FF9"/>
    <w:rsid w:val="00036A91"/>
    <w:rsid w:val="00056171"/>
    <w:rsid w:val="0006511E"/>
    <w:rsid w:val="00066D95"/>
    <w:rsid w:val="00071916"/>
    <w:rsid w:val="00095225"/>
    <w:rsid w:val="000A5556"/>
    <w:rsid w:val="000B0A73"/>
    <w:rsid w:val="000B3BD3"/>
    <w:rsid w:val="000C52EA"/>
    <w:rsid w:val="000D39D0"/>
    <w:rsid w:val="000D64FC"/>
    <w:rsid w:val="000E5DDB"/>
    <w:rsid w:val="00115898"/>
    <w:rsid w:val="00115BE2"/>
    <w:rsid w:val="00127997"/>
    <w:rsid w:val="00141C47"/>
    <w:rsid w:val="00157339"/>
    <w:rsid w:val="00172965"/>
    <w:rsid w:val="001770E4"/>
    <w:rsid w:val="00177590"/>
    <w:rsid w:val="0019075A"/>
    <w:rsid w:val="00194544"/>
    <w:rsid w:val="001949AC"/>
    <w:rsid w:val="001A0230"/>
    <w:rsid w:val="001A0A27"/>
    <w:rsid w:val="001A0C30"/>
    <w:rsid w:val="001A1993"/>
    <w:rsid w:val="001D6C4E"/>
    <w:rsid w:val="001E1580"/>
    <w:rsid w:val="00200B26"/>
    <w:rsid w:val="0020388D"/>
    <w:rsid w:val="00204BF3"/>
    <w:rsid w:val="00205F58"/>
    <w:rsid w:val="002103DB"/>
    <w:rsid w:val="002147A8"/>
    <w:rsid w:val="002222B0"/>
    <w:rsid w:val="002354E8"/>
    <w:rsid w:val="00241087"/>
    <w:rsid w:val="00243C04"/>
    <w:rsid w:val="00266A9C"/>
    <w:rsid w:val="00270CDF"/>
    <w:rsid w:val="00271256"/>
    <w:rsid w:val="00273261"/>
    <w:rsid w:val="002B3C60"/>
    <w:rsid w:val="002C2DF4"/>
    <w:rsid w:val="002C3582"/>
    <w:rsid w:val="002F619E"/>
    <w:rsid w:val="002F7D60"/>
    <w:rsid w:val="0030286D"/>
    <w:rsid w:val="00303340"/>
    <w:rsid w:val="00304057"/>
    <w:rsid w:val="00306912"/>
    <w:rsid w:val="00327063"/>
    <w:rsid w:val="00330DBE"/>
    <w:rsid w:val="00331AA2"/>
    <w:rsid w:val="00331EFD"/>
    <w:rsid w:val="00333C4F"/>
    <w:rsid w:val="003402EE"/>
    <w:rsid w:val="00343278"/>
    <w:rsid w:val="00344868"/>
    <w:rsid w:val="0036545F"/>
    <w:rsid w:val="00365A40"/>
    <w:rsid w:val="0038343C"/>
    <w:rsid w:val="0039567A"/>
    <w:rsid w:val="003B4E80"/>
    <w:rsid w:val="003B712A"/>
    <w:rsid w:val="003D5E8D"/>
    <w:rsid w:val="003E76B5"/>
    <w:rsid w:val="003E7748"/>
    <w:rsid w:val="003F0E9B"/>
    <w:rsid w:val="003F4808"/>
    <w:rsid w:val="003F6397"/>
    <w:rsid w:val="0040250D"/>
    <w:rsid w:val="004160A7"/>
    <w:rsid w:val="00430E7C"/>
    <w:rsid w:val="00443B91"/>
    <w:rsid w:val="00445B18"/>
    <w:rsid w:val="00476682"/>
    <w:rsid w:val="00484305"/>
    <w:rsid w:val="004956AA"/>
    <w:rsid w:val="004A4D9E"/>
    <w:rsid w:val="004B5316"/>
    <w:rsid w:val="004D63C2"/>
    <w:rsid w:val="004E2478"/>
    <w:rsid w:val="004F1FEC"/>
    <w:rsid w:val="00500D89"/>
    <w:rsid w:val="00511702"/>
    <w:rsid w:val="00533EA0"/>
    <w:rsid w:val="00544EB9"/>
    <w:rsid w:val="00547443"/>
    <w:rsid w:val="005524A5"/>
    <w:rsid w:val="00556110"/>
    <w:rsid w:val="00564483"/>
    <w:rsid w:val="005773D0"/>
    <w:rsid w:val="005B16EA"/>
    <w:rsid w:val="005B5C1C"/>
    <w:rsid w:val="005C0FD5"/>
    <w:rsid w:val="005C24E8"/>
    <w:rsid w:val="005D09CB"/>
    <w:rsid w:val="005E259D"/>
    <w:rsid w:val="005E5468"/>
    <w:rsid w:val="00620E17"/>
    <w:rsid w:val="00630D2C"/>
    <w:rsid w:val="00635F44"/>
    <w:rsid w:val="00643B7C"/>
    <w:rsid w:val="00662033"/>
    <w:rsid w:val="00665767"/>
    <w:rsid w:val="00670DE5"/>
    <w:rsid w:val="00672E32"/>
    <w:rsid w:val="00690737"/>
    <w:rsid w:val="006C248A"/>
    <w:rsid w:val="006E26CD"/>
    <w:rsid w:val="006F0FF7"/>
    <w:rsid w:val="00724A29"/>
    <w:rsid w:val="00726A91"/>
    <w:rsid w:val="00732FD4"/>
    <w:rsid w:val="00746F1E"/>
    <w:rsid w:val="00760C32"/>
    <w:rsid w:val="007613DA"/>
    <w:rsid w:val="00781667"/>
    <w:rsid w:val="007B71EC"/>
    <w:rsid w:val="007D0390"/>
    <w:rsid w:val="007D0761"/>
    <w:rsid w:val="007D1109"/>
    <w:rsid w:val="007F0498"/>
    <w:rsid w:val="00802A35"/>
    <w:rsid w:val="0081792D"/>
    <w:rsid w:val="008476DE"/>
    <w:rsid w:val="00862E95"/>
    <w:rsid w:val="00863B8A"/>
    <w:rsid w:val="00866733"/>
    <w:rsid w:val="00875A5C"/>
    <w:rsid w:val="00884587"/>
    <w:rsid w:val="008948EA"/>
    <w:rsid w:val="008B073D"/>
    <w:rsid w:val="008C3CAE"/>
    <w:rsid w:val="008D2624"/>
    <w:rsid w:val="008F2953"/>
    <w:rsid w:val="00900A3B"/>
    <w:rsid w:val="00904B7B"/>
    <w:rsid w:val="00914CDE"/>
    <w:rsid w:val="0092248A"/>
    <w:rsid w:val="00934005"/>
    <w:rsid w:val="009364CB"/>
    <w:rsid w:val="009400B2"/>
    <w:rsid w:val="009463FB"/>
    <w:rsid w:val="009529D6"/>
    <w:rsid w:val="00953EC5"/>
    <w:rsid w:val="00971B1E"/>
    <w:rsid w:val="00980262"/>
    <w:rsid w:val="0098443B"/>
    <w:rsid w:val="009A0301"/>
    <w:rsid w:val="009A0E54"/>
    <w:rsid w:val="009A697B"/>
    <w:rsid w:val="009B44B1"/>
    <w:rsid w:val="009B6D9D"/>
    <w:rsid w:val="009C4EAB"/>
    <w:rsid w:val="009F24A7"/>
    <w:rsid w:val="00A027D7"/>
    <w:rsid w:val="00A359AD"/>
    <w:rsid w:val="00A3774B"/>
    <w:rsid w:val="00A46D14"/>
    <w:rsid w:val="00A479F4"/>
    <w:rsid w:val="00A52F9E"/>
    <w:rsid w:val="00A7502F"/>
    <w:rsid w:val="00A958E9"/>
    <w:rsid w:val="00A96866"/>
    <w:rsid w:val="00AA2A95"/>
    <w:rsid w:val="00AA30D1"/>
    <w:rsid w:val="00AA794F"/>
    <w:rsid w:val="00AA7C44"/>
    <w:rsid w:val="00AB7B6E"/>
    <w:rsid w:val="00AC1AFB"/>
    <w:rsid w:val="00AC45E5"/>
    <w:rsid w:val="00AE1DAA"/>
    <w:rsid w:val="00AF5707"/>
    <w:rsid w:val="00B00E6C"/>
    <w:rsid w:val="00B021F2"/>
    <w:rsid w:val="00B036F5"/>
    <w:rsid w:val="00B262BE"/>
    <w:rsid w:val="00B41EB1"/>
    <w:rsid w:val="00B55F2F"/>
    <w:rsid w:val="00B64894"/>
    <w:rsid w:val="00B6697A"/>
    <w:rsid w:val="00B67C96"/>
    <w:rsid w:val="00B85554"/>
    <w:rsid w:val="00BB1661"/>
    <w:rsid w:val="00BB2F63"/>
    <w:rsid w:val="00BB3AC9"/>
    <w:rsid w:val="00BB7F21"/>
    <w:rsid w:val="00BC11F3"/>
    <w:rsid w:val="00BC4680"/>
    <w:rsid w:val="00BD2198"/>
    <w:rsid w:val="00BE67B3"/>
    <w:rsid w:val="00BF0D2E"/>
    <w:rsid w:val="00C02CBA"/>
    <w:rsid w:val="00C07AB6"/>
    <w:rsid w:val="00C10387"/>
    <w:rsid w:val="00C11875"/>
    <w:rsid w:val="00C3296F"/>
    <w:rsid w:val="00C41311"/>
    <w:rsid w:val="00C7414B"/>
    <w:rsid w:val="00C74E35"/>
    <w:rsid w:val="00C90353"/>
    <w:rsid w:val="00CA692D"/>
    <w:rsid w:val="00CB03CA"/>
    <w:rsid w:val="00CB43AB"/>
    <w:rsid w:val="00CC7ACE"/>
    <w:rsid w:val="00CF1EBE"/>
    <w:rsid w:val="00D075E8"/>
    <w:rsid w:val="00D07657"/>
    <w:rsid w:val="00D47F14"/>
    <w:rsid w:val="00D54D76"/>
    <w:rsid w:val="00D71572"/>
    <w:rsid w:val="00D75863"/>
    <w:rsid w:val="00D767F6"/>
    <w:rsid w:val="00D76DEB"/>
    <w:rsid w:val="00D81BAE"/>
    <w:rsid w:val="00D9020C"/>
    <w:rsid w:val="00DB2AD1"/>
    <w:rsid w:val="00DC2CF4"/>
    <w:rsid w:val="00DC38A4"/>
    <w:rsid w:val="00DD2BC8"/>
    <w:rsid w:val="00DE690C"/>
    <w:rsid w:val="00DE6A7A"/>
    <w:rsid w:val="00E012DA"/>
    <w:rsid w:val="00E02AF7"/>
    <w:rsid w:val="00E13BAF"/>
    <w:rsid w:val="00E13D66"/>
    <w:rsid w:val="00E14567"/>
    <w:rsid w:val="00E31ED4"/>
    <w:rsid w:val="00E430FC"/>
    <w:rsid w:val="00E544C6"/>
    <w:rsid w:val="00E54D4C"/>
    <w:rsid w:val="00E60FE5"/>
    <w:rsid w:val="00E61ED5"/>
    <w:rsid w:val="00E62722"/>
    <w:rsid w:val="00E737BA"/>
    <w:rsid w:val="00E7640E"/>
    <w:rsid w:val="00E9120F"/>
    <w:rsid w:val="00E9629B"/>
    <w:rsid w:val="00E96A1C"/>
    <w:rsid w:val="00EA5E3D"/>
    <w:rsid w:val="00EC5DD7"/>
    <w:rsid w:val="00ED0F63"/>
    <w:rsid w:val="00EF3B05"/>
    <w:rsid w:val="00EF5140"/>
    <w:rsid w:val="00F0272F"/>
    <w:rsid w:val="00F078FA"/>
    <w:rsid w:val="00F12E59"/>
    <w:rsid w:val="00F14E3E"/>
    <w:rsid w:val="00F16422"/>
    <w:rsid w:val="00F32212"/>
    <w:rsid w:val="00F336C4"/>
    <w:rsid w:val="00F353E7"/>
    <w:rsid w:val="00F60776"/>
    <w:rsid w:val="00F65F4E"/>
    <w:rsid w:val="00F70C54"/>
    <w:rsid w:val="00F80DC4"/>
    <w:rsid w:val="00F84372"/>
    <w:rsid w:val="00F85823"/>
    <w:rsid w:val="00FA2988"/>
    <w:rsid w:val="00FA5BE7"/>
    <w:rsid w:val="00FD60D2"/>
    <w:rsid w:val="00FD670B"/>
    <w:rsid w:val="00FF2D62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43A91-A721-4AD7-8615-B4F6A652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30F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38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C38A4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343278"/>
    <w:rPr>
      <w:color w:val="0000FF"/>
      <w:u w:val="single"/>
    </w:rPr>
  </w:style>
  <w:style w:type="paragraph" w:styleId="a6">
    <w:name w:val="header"/>
    <w:basedOn w:val="a"/>
    <w:rsid w:val="00443B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3B91"/>
  </w:style>
  <w:style w:type="paragraph" w:styleId="a8">
    <w:name w:val="List Paragraph"/>
    <w:basedOn w:val="a"/>
    <w:uiPriority w:val="34"/>
    <w:qFormat/>
    <w:rsid w:val="00E01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BE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E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 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Общий отдел</dc:creator>
  <cp:keywords/>
  <cp:lastModifiedBy>Admin</cp:lastModifiedBy>
  <cp:revision>2</cp:revision>
  <cp:lastPrinted>2022-09-19T14:13:00Z</cp:lastPrinted>
  <dcterms:created xsi:type="dcterms:W3CDTF">2023-07-20T12:17:00Z</dcterms:created>
  <dcterms:modified xsi:type="dcterms:W3CDTF">2023-07-20T12:17:00Z</dcterms:modified>
</cp:coreProperties>
</file>